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93FC" w14:textId="741E3D71" w:rsidR="00315D4E" w:rsidRPr="00315D4E" w:rsidRDefault="001679A4" w:rsidP="00EF64E1">
      <w:pPr>
        <w:pStyle w:val="EinfAbs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</w:t>
      </w:r>
      <w:r w:rsidRPr="001679A4">
        <w:rPr>
          <w:noProof/>
        </w:rPr>
        <w:drawing>
          <wp:inline distT="0" distB="0" distL="0" distR="0" wp14:anchorId="03B1DB25" wp14:editId="45E3F4DA">
            <wp:extent cx="6684271" cy="3813175"/>
            <wp:effectExtent l="0" t="0" r="254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174" cy="38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6322" w14:textId="77777777" w:rsidR="003640FB" w:rsidRDefault="003640FB" w:rsidP="00F95460">
      <w:pPr>
        <w:pStyle w:val="EinfAbs"/>
        <w:spacing w:line="276" w:lineRule="auto"/>
        <w:rPr>
          <w:rFonts w:ascii="Verdana" w:hAnsi="Verdana" w:cs="MyriadPro-Regular"/>
          <w:color w:val="71AC34"/>
          <w:sz w:val="28"/>
          <w:szCs w:val="28"/>
        </w:rPr>
      </w:pPr>
    </w:p>
    <w:p w14:paraId="00FCD5FC" w14:textId="122915F8" w:rsidR="00D96506" w:rsidRPr="005704B5" w:rsidRDefault="003470B0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32"/>
          <w:szCs w:val="32"/>
        </w:rPr>
      </w:pP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S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amstag 4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. März 202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3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 | 1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9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.</w:t>
      </w:r>
      <w:r w:rsidR="002075F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00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 Uhr in der MZH Kehrsiten</w:t>
      </w:r>
    </w:p>
    <w:p w14:paraId="79AFDF9E" w14:textId="77777777" w:rsidR="00B15527" w:rsidRDefault="00B15527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28"/>
          <w:szCs w:val="28"/>
        </w:rPr>
      </w:pPr>
    </w:p>
    <w:p w14:paraId="39DB4E6D" w14:textId="2D5C88A9" w:rsidR="003470B0" w:rsidRPr="003470B0" w:rsidRDefault="003470B0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28"/>
          <w:szCs w:val="28"/>
        </w:rPr>
      </w:pPr>
    </w:p>
    <w:p w14:paraId="3AEE1816" w14:textId="67BE042F" w:rsidR="003470B0" w:rsidRDefault="003470B0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7556AA">
        <w:rPr>
          <w:rFonts w:ascii="Verdana" w:hAnsi="Verdana" w:cs="MyriadPro-Regular"/>
          <w:color w:val="71AC34"/>
        </w:rPr>
        <w:t xml:space="preserve">Der Erlös des Suppenessens geht an </w:t>
      </w:r>
      <w:r w:rsidR="008F4E08">
        <w:rPr>
          <w:rFonts w:ascii="Verdana" w:hAnsi="Verdana" w:cs="MyriadPro-Regular"/>
          <w:color w:val="71AC34"/>
        </w:rPr>
        <w:t>folgendes</w:t>
      </w:r>
      <w:r w:rsidRPr="007556AA">
        <w:rPr>
          <w:rFonts w:ascii="Verdana" w:hAnsi="Verdana" w:cs="MyriadPro-Regular"/>
          <w:color w:val="71AC34"/>
        </w:rPr>
        <w:t xml:space="preserve"> Projekt de</w:t>
      </w:r>
      <w:r w:rsidR="002075F5" w:rsidRPr="007556AA">
        <w:rPr>
          <w:rFonts w:ascii="Verdana" w:hAnsi="Verdana" w:cs="MyriadPro-Regular"/>
          <w:color w:val="71AC34"/>
        </w:rPr>
        <w:t>r Fastenaktion</w:t>
      </w:r>
      <w:r w:rsidR="008F4E08">
        <w:rPr>
          <w:rFonts w:ascii="Verdana" w:hAnsi="Verdana" w:cs="MyriadPro-Regular"/>
          <w:color w:val="71AC34"/>
        </w:rPr>
        <w:t>:</w:t>
      </w:r>
    </w:p>
    <w:p w14:paraId="36393672" w14:textId="0302E6D7" w:rsidR="0000006D" w:rsidRDefault="0000006D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>
        <w:rPr>
          <w:rFonts w:ascii="Verdana" w:hAnsi="Verdana" w:cs="MyriadPro-Regular"/>
          <w:color w:val="71AC34"/>
        </w:rPr>
        <w:t>„Guatemala: Die indigene Bevölkerung ist organisiert und handelt selbstbewusst“</w:t>
      </w:r>
    </w:p>
    <w:p w14:paraId="215E66DA" w14:textId="527F1FE0" w:rsidR="005704B5" w:rsidRDefault="008F4E08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>
        <w:rPr>
          <w:rFonts w:ascii="Verdana" w:hAnsi="Verdana" w:cs="MyriadPro-Regular"/>
          <w:color w:val="71AC34"/>
        </w:rPr>
        <w:t>Herzlichen Dank für Ihre Unterstützung.</w:t>
      </w:r>
    </w:p>
    <w:p w14:paraId="372CB233" w14:textId="77777777" w:rsidR="005704B5" w:rsidRPr="0000006D" w:rsidRDefault="005704B5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</w:p>
    <w:p w14:paraId="48485C09" w14:textId="1AFFA8B4" w:rsidR="003470B0" w:rsidRPr="007556AA" w:rsidRDefault="003470B0" w:rsidP="003470B0">
      <w:pPr>
        <w:pStyle w:val="EinfAbs"/>
        <w:spacing w:line="276" w:lineRule="auto"/>
        <w:rPr>
          <w:rFonts w:ascii="Verdana" w:hAnsi="Verdana" w:cs="MyriadPro-Regular"/>
          <w:color w:val="66FF66"/>
        </w:rPr>
      </w:pPr>
    </w:p>
    <w:p w14:paraId="557CA094" w14:textId="77777777" w:rsidR="007556AA" w:rsidRPr="005704B5" w:rsidRDefault="003470B0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32"/>
          <w:szCs w:val="32"/>
        </w:rPr>
      </w:pP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Es sind </w:t>
      </w:r>
      <w:r w:rsidR="005D468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ALLE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 herzlich eingeladen am gemeinsamen Suppenessen teilzunehmen.</w:t>
      </w:r>
    </w:p>
    <w:p w14:paraId="48924579" w14:textId="77777777" w:rsidR="007556AA" w:rsidRPr="005704B5" w:rsidRDefault="007556AA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32"/>
          <w:szCs w:val="32"/>
        </w:rPr>
      </w:pPr>
    </w:p>
    <w:p w14:paraId="0499BBB4" w14:textId="05AA3B05" w:rsidR="007556AA" w:rsidRDefault="0000006D" w:rsidP="003470B0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</w:rPr>
      </w:pPr>
      <w:r>
        <w:rPr>
          <w:rFonts w:ascii="Verdana" w:hAnsi="Verdana" w:cs="MyriadPro-Regular"/>
          <w:color w:val="71AC34"/>
        </w:rPr>
        <w:t xml:space="preserve">Um </w:t>
      </w:r>
      <w:r w:rsidR="002075F5" w:rsidRPr="007556AA">
        <w:rPr>
          <w:rFonts w:ascii="Verdana" w:hAnsi="Verdana" w:cs="MyriadPro-Regular"/>
          <w:color w:val="71AC34"/>
        </w:rPr>
        <w:t>besser planen können</w:t>
      </w:r>
      <w:r w:rsidR="007556AA" w:rsidRPr="007556AA">
        <w:rPr>
          <w:rFonts w:ascii="Verdana" w:hAnsi="Verdana" w:cs="MyriadPro-Regular"/>
          <w:color w:val="71AC34"/>
        </w:rPr>
        <w:t xml:space="preserve">, danken wir für Ihre </w:t>
      </w:r>
      <w:r w:rsidR="007556AA" w:rsidRPr="007556AA">
        <w:rPr>
          <w:rFonts w:ascii="Verdana" w:hAnsi="Verdana" w:cs="MyriadPro-Regular"/>
          <w:b/>
          <w:bCs/>
          <w:color w:val="71AC34"/>
        </w:rPr>
        <w:t xml:space="preserve">Anmeldung bis </w:t>
      </w:r>
      <w:r w:rsidR="005704B5">
        <w:rPr>
          <w:rFonts w:ascii="Verdana" w:hAnsi="Verdana" w:cs="MyriadPro-Regular"/>
          <w:b/>
          <w:bCs/>
          <w:color w:val="71AC34"/>
        </w:rPr>
        <w:t>D</w:t>
      </w:r>
      <w:r w:rsidR="008F4E08">
        <w:rPr>
          <w:rFonts w:ascii="Verdana" w:hAnsi="Verdana" w:cs="MyriadPro-Regular"/>
          <w:b/>
          <w:bCs/>
          <w:color w:val="71AC34"/>
        </w:rPr>
        <w:t>onnerstag</w:t>
      </w:r>
      <w:r w:rsidR="007556AA" w:rsidRPr="007556AA">
        <w:rPr>
          <w:rFonts w:ascii="Verdana" w:hAnsi="Verdana" w:cs="MyriadPro-Regular"/>
          <w:b/>
          <w:bCs/>
          <w:color w:val="71AC34"/>
        </w:rPr>
        <w:t xml:space="preserve"> </w:t>
      </w:r>
    </w:p>
    <w:p w14:paraId="174878EC" w14:textId="3713FF66" w:rsidR="004A1696" w:rsidRDefault="008F4E08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>
        <w:rPr>
          <w:rFonts w:ascii="Verdana" w:hAnsi="Verdana" w:cs="MyriadPro-Regular"/>
          <w:b/>
          <w:bCs/>
          <w:color w:val="71AC34"/>
        </w:rPr>
        <w:t>2. März</w:t>
      </w:r>
      <w:r w:rsidR="005704B5">
        <w:rPr>
          <w:rFonts w:ascii="Verdana" w:hAnsi="Verdana" w:cs="MyriadPro-Regular"/>
          <w:b/>
          <w:bCs/>
          <w:color w:val="71AC34"/>
        </w:rPr>
        <w:t xml:space="preserve"> 2023</w:t>
      </w:r>
      <w:r w:rsidR="007556AA" w:rsidRPr="007556AA">
        <w:rPr>
          <w:rFonts w:ascii="Verdana" w:hAnsi="Verdana" w:cs="MyriadPro-Regular"/>
          <w:color w:val="71AC34"/>
        </w:rPr>
        <w:t xml:space="preserve"> an unser Sekretariat: 079 714 15 95 oder </w:t>
      </w:r>
    </w:p>
    <w:p w14:paraId="5CF7B64A" w14:textId="0D65D928" w:rsidR="003470B0" w:rsidRPr="007556AA" w:rsidRDefault="007556AA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7556AA">
        <w:rPr>
          <w:rFonts w:ascii="Verdana" w:hAnsi="Verdana" w:cs="MyriadPro-Regular"/>
          <w:color w:val="71AC34"/>
        </w:rPr>
        <w:t>sekretariat@kapelle-kehrsiten.ch</w:t>
      </w:r>
    </w:p>
    <w:p w14:paraId="14D27152" w14:textId="77777777" w:rsidR="005D4685" w:rsidRPr="007556AA" w:rsidRDefault="005D4685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</w:p>
    <w:p w14:paraId="780348FF" w14:textId="4CAD7E2D" w:rsidR="002904A6" w:rsidRPr="007556AA" w:rsidRDefault="002904A6" w:rsidP="003470B0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7556AA">
        <w:rPr>
          <w:rFonts w:ascii="Verdana" w:hAnsi="Verdana" w:cs="MyriadPro-Regular"/>
          <w:color w:val="71AC34"/>
        </w:rPr>
        <w:t xml:space="preserve">Für Beiträge an das Kuchenbuffet bedanken wir uns schon jetzt </w:t>
      </w:r>
      <w:r w:rsidR="005704B5">
        <w:rPr>
          <w:rFonts w:ascii="Verdana" w:hAnsi="Verdana" w:cs="MyriadPro-Regular"/>
          <w:color w:val="71AC34"/>
        </w:rPr>
        <w:t xml:space="preserve">ganz </w:t>
      </w:r>
      <w:r w:rsidRPr="007556AA">
        <w:rPr>
          <w:rFonts w:ascii="Verdana" w:hAnsi="Verdana" w:cs="MyriadPro-Regular"/>
          <w:color w:val="71AC34"/>
        </w:rPr>
        <w:t>herzlich.</w:t>
      </w:r>
    </w:p>
    <w:p w14:paraId="2B9A6A19" w14:textId="77777777" w:rsidR="003470B0" w:rsidRDefault="003470B0" w:rsidP="003470B0">
      <w:pPr>
        <w:pStyle w:val="EinfAbs"/>
        <w:spacing w:line="276" w:lineRule="auto"/>
        <w:rPr>
          <w:rFonts w:ascii="Verdana" w:hAnsi="Verdana" w:cs="MyriadPro-Regular"/>
          <w:color w:val="71AC34"/>
          <w:sz w:val="28"/>
          <w:szCs w:val="28"/>
        </w:rPr>
      </w:pPr>
    </w:p>
    <w:p w14:paraId="7296E05F" w14:textId="77777777" w:rsidR="00205D8F" w:rsidRDefault="00205D8F" w:rsidP="00731379">
      <w:pPr>
        <w:pStyle w:val="EinfAbs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879223C" w14:textId="77777777" w:rsidR="005704B5" w:rsidRDefault="005704B5" w:rsidP="00731379">
      <w:pPr>
        <w:pStyle w:val="EinfAbs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F43C8B5" w14:textId="76B1A7A3" w:rsidR="00731379" w:rsidRPr="00315D4E" w:rsidRDefault="005D4685" w:rsidP="00731379">
      <w:pPr>
        <w:pStyle w:val="EinfAbs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679A4">
        <w:rPr>
          <w:noProof/>
        </w:rPr>
        <w:drawing>
          <wp:inline distT="0" distB="0" distL="0" distR="0" wp14:anchorId="4D8DBBD6" wp14:editId="516BE2AC">
            <wp:extent cx="6684271" cy="3813175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174" cy="38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EC8F2" w14:textId="77777777" w:rsidR="00B15527" w:rsidRDefault="00B15527" w:rsidP="00B15527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28"/>
          <w:szCs w:val="28"/>
        </w:rPr>
      </w:pPr>
    </w:p>
    <w:p w14:paraId="5D0CB221" w14:textId="5F07261F" w:rsidR="00B15527" w:rsidRPr="005704B5" w:rsidRDefault="00B15527" w:rsidP="00B15527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32"/>
          <w:szCs w:val="32"/>
        </w:rPr>
      </w:pP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S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amstag 4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. März 202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3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 | 1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9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.00 Uhr in der</w:t>
      </w:r>
      <w:r w:rsidR="005704B5"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 xml:space="preserve"> </w:t>
      </w: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MZH Kehrsiten</w:t>
      </w:r>
    </w:p>
    <w:p w14:paraId="185B2B0C" w14:textId="77777777" w:rsidR="00B15527" w:rsidRPr="003470B0" w:rsidRDefault="00B15527" w:rsidP="005D4685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28"/>
          <w:szCs w:val="28"/>
        </w:rPr>
      </w:pPr>
    </w:p>
    <w:p w14:paraId="00F9E30B" w14:textId="77777777" w:rsidR="005704B5" w:rsidRDefault="005704B5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</w:p>
    <w:p w14:paraId="322B207A" w14:textId="12DF07F7" w:rsidR="00B15527" w:rsidRDefault="00B15527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7556AA">
        <w:rPr>
          <w:rFonts w:ascii="Verdana" w:hAnsi="Verdana" w:cs="MyriadPro-Regular"/>
          <w:color w:val="71AC34"/>
        </w:rPr>
        <w:t xml:space="preserve">Der Erlös des Suppenessens geht an </w:t>
      </w:r>
      <w:r w:rsidR="008F4E08">
        <w:rPr>
          <w:rFonts w:ascii="Verdana" w:hAnsi="Verdana" w:cs="MyriadPro-Regular"/>
          <w:color w:val="71AC34"/>
        </w:rPr>
        <w:t>folgendes</w:t>
      </w:r>
      <w:r w:rsidRPr="007556AA">
        <w:rPr>
          <w:rFonts w:ascii="Verdana" w:hAnsi="Verdana" w:cs="MyriadPro-Regular"/>
          <w:color w:val="71AC34"/>
        </w:rPr>
        <w:t xml:space="preserve"> Projekt der Fastenaktio</w:t>
      </w:r>
      <w:r w:rsidR="008F4E08">
        <w:rPr>
          <w:rFonts w:ascii="Verdana" w:hAnsi="Verdana" w:cs="MyriadPro-Regular"/>
          <w:color w:val="71AC34"/>
        </w:rPr>
        <w:t>n</w:t>
      </w:r>
      <w:r w:rsidRPr="007556AA">
        <w:rPr>
          <w:rFonts w:ascii="Verdana" w:hAnsi="Verdana" w:cs="MyriadPro-Regular"/>
          <w:color w:val="71AC34"/>
        </w:rPr>
        <w:t xml:space="preserve">: </w:t>
      </w:r>
    </w:p>
    <w:p w14:paraId="3B89C562" w14:textId="77777777" w:rsidR="00B15527" w:rsidRPr="0000006D" w:rsidRDefault="00B15527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>
        <w:rPr>
          <w:rFonts w:ascii="Verdana" w:hAnsi="Verdana" w:cs="MyriadPro-Regular"/>
          <w:color w:val="71AC34"/>
        </w:rPr>
        <w:t>„Guatemala: Die indigene Bevölkerung ist organisiert und handelt selbstbewusst“</w:t>
      </w:r>
    </w:p>
    <w:p w14:paraId="78C10D5C" w14:textId="6798043E" w:rsidR="00B15527" w:rsidRPr="00F80A86" w:rsidRDefault="008F4E08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F80A86">
        <w:rPr>
          <w:rFonts w:ascii="Verdana" w:hAnsi="Verdana" w:cs="MyriadPro-Regular"/>
          <w:color w:val="71AC34"/>
        </w:rPr>
        <w:t>Herzlichen</w:t>
      </w:r>
      <w:r w:rsidRPr="00F80A86">
        <w:rPr>
          <w:rFonts w:ascii="Verdana" w:hAnsi="Verdana" w:cs="MyriadPro-Regular"/>
          <w:color w:val="92D050"/>
        </w:rPr>
        <w:t xml:space="preserve"> </w:t>
      </w:r>
      <w:r w:rsidRPr="00F80A86">
        <w:rPr>
          <w:rFonts w:ascii="Verdana" w:hAnsi="Verdana" w:cs="MyriadPro-Regular"/>
          <w:color w:val="71AC34"/>
        </w:rPr>
        <w:t>Dank</w:t>
      </w:r>
      <w:r w:rsidRPr="00F80A86">
        <w:rPr>
          <w:rFonts w:ascii="Verdana" w:hAnsi="Verdana" w:cs="MyriadPro-Regular"/>
          <w:color w:val="92D050"/>
        </w:rPr>
        <w:t xml:space="preserve"> </w:t>
      </w:r>
      <w:r w:rsidRPr="00F80A86">
        <w:rPr>
          <w:rFonts w:ascii="Verdana" w:hAnsi="Verdana" w:cs="MyriadPro-Regular"/>
          <w:color w:val="71AC34"/>
        </w:rPr>
        <w:t>für</w:t>
      </w:r>
      <w:r w:rsidRPr="00F80A86">
        <w:rPr>
          <w:rFonts w:ascii="Verdana" w:hAnsi="Verdana" w:cs="MyriadPro-Regular"/>
          <w:color w:val="92D050"/>
        </w:rPr>
        <w:t xml:space="preserve"> </w:t>
      </w:r>
      <w:r w:rsidRPr="00F80A86">
        <w:rPr>
          <w:rFonts w:ascii="Verdana" w:hAnsi="Verdana" w:cs="MyriadPro-Regular"/>
          <w:color w:val="71AC34"/>
        </w:rPr>
        <w:t>Ihre</w:t>
      </w:r>
      <w:r w:rsidRPr="00F80A86">
        <w:rPr>
          <w:rFonts w:ascii="Verdana" w:hAnsi="Verdana" w:cs="MyriadPro-Regular"/>
          <w:color w:val="92D050"/>
        </w:rPr>
        <w:t xml:space="preserve"> </w:t>
      </w:r>
      <w:r w:rsidRPr="00F80A86">
        <w:rPr>
          <w:rFonts w:ascii="Verdana" w:hAnsi="Verdana" w:cs="MyriadPro-Regular"/>
          <w:color w:val="71AC34"/>
        </w:rPr>
        <w:t>Unterstützung</w:t>
      </w:r>
      <w:r w:rsidR="00F80A86" w:rsidRPr="00F80A86">
        <w:rPr>
          <w:rFonts w:ascii="Verdana" w:hAnsi="Verdana" w:cs="MyriadPro-Regular"/>
          <w:color w:val="71AC34"/>
        </w:rPr>
        <w:t>.</w:t>
      </w:r>
    </w:p>
    <w:p w14:paraId="2BA3A2AB" w14:textId="3FA4569F" w:rsidR="005704B5" w:rsidRDefault="005704B5" w:rsidP="00B15527">
      <w:pPr>
        <w:pStyle w:val="EinfAbs"/>
        <w:spacing w:line="276" w:lineRule="auto"/>
        <w:rPr>
          <w:rFonts w:ascii="Verdana" w:hAnsi="Verdana" w:cs="MyriadPro-Regular"/>
          <w:color w:val="66FF66"/>
        </w:rPr>
      </w:pPr>
    </w:p>
    <w:p w14:paraId="1E9BE173" w14:textId="77777777" w:rsidR="005704B5" w:rsidRPr="007556AA" w:rsidRDefault="005704B5" w:rsidP="00B15527">
      <w:pPr>
        <w:pStyle w:val="EinfAbs"/>
        <w:spacing w:line="276" w:lineRule="auto"/>
        <w:rPr>
          <w:rFonts w:ascii="Verdana" w:hAnsi="Verdana" w:cs="MyriadPro-Regular"/>
          <w:color w:val="66FF66"/>
        </w:rPr>
      </w:pPr>
    </w:p>
    <w:p w14:paraId="212A871F" w14:textId="77777777" w:rsidR="00B15527" w:rsidRPr="005704B5" w:rsidRDefault="00B15527" w:rsidP="00B15527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32"/>
          <w:szCs w:val="32"/>
        </w:rPr>
      </w:pPr>
      <w:r w:rsidRPr="005704B5">
        <w:rPr>
          <w:rFonts w:ascii="Verdana" w:hAnsi="Verdana" w:cs="MyriadPro-Regular"/>
          <w:b/>
          <w:bCs/>
          <w:color w:val="71AC34"/>
          <w:sz w:val="32"/>
          <w:szCs w:val="32"/>
        </w:rPr>
        <w:t>Es sind ALLE herzlich eingeladen am gemeinsamen Suppenessen teilzunehmen.</w:t>
      </w:r>
    </w:p>
    <w:p w14:paraId="778E7E1C" w14:textId="77777777" w:rsidR="00B15527" w:rsidRDefault="00B15527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</w:p>
    <w:p w14:paraId="3088EDD0" w14:textId="08EEE372" w:rsidR="00B15527" w:rsidRDefault="00B15527" w:rsidP="00B15527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</w:rPr>
      </w:pPr>
      <w:r>
        <w:rPr>
          <w:rFonts w:ascii="Verdana" w:hAnsi="Verdana" w:cs="MyriadPro-Regular"/>
          <w:color w:val="71AC34"/>
        </w:rPr>
        <w:t xml:space="preserve">Um </w:t>
      </w:r>
      <w:r w:rsidRPr="007556AA">
        <w:rPr>
          <w:rFonts w:ascii="Verdana" w:hAnsi="Verdana" w:cs="MyriadPro-Regular"/>
          <w:color w:val="71AC34"/>
        </w:rPr>
        <w:t xml:space="preserve">besser planen können, danken wir für Ihre </w:t>
      </w:r>
      <w:r w:rsidRPr="007556AA">
        <w:rPr>
          <w:rFonts w:ascii="Verdana" w:hAnsi="Verdana" w:cs="MyriadPro-Regular"/>
          <w:b/>
          <w:bCs/>
          <w:color w:val="71AC34"/>
        </w:rPr>
        <w:t xml:space="preserve">Anmeldung bis </w:t>
      </w:r>
      <w:r w:rsidR="008F4E08">
        <w:rPr>
          <w:rFonts w:ascii="Verdana" w:hAnsi="Verdana" w:cs="MyriadPro-Regular"/>
          <w:b/>
          <w:bCs/>
          <w:color w:val="71AC34"/>
        </w:rPr>
        <w:t>Donnerstag</w:t>
      </w:r>
      <w:r w:rsidRPr="007556AA">
        <w:rPr>
          <w:rFonts w:ascii="Verdana" w:hAnsi="Verdana" w:cs="MyriadPro-Regular"/>
          <w:b/>
          <w:bCs/>
          <w:color w:val="71AC34"/>
        </w:rPr>
        <w:t xml:space="preserve"> </w:t>
      </w:r>
    </w:p>
    <w:p w14:paraId="789F2BF2" w14:textId="1539ABD2" w:rsidR="004A1696" w:rsidRDefault="008F4E08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>
        <w:rPr>
          <w:rFonts w:ascii="Verdana" w:hAnsi="Verdana" w:cs="MyriadPro-Regular"/>
          <w:b/>
          <w:bCs/>
          <w:color w:val="71AC34"/>
        </w:rPr>
        <w:t>2. März</w:t>
      </w:r>
      <w:r w:rsidR="005704B5">
        <w:rPr>
          <w:rFonts w:ascii="Verdana" w:hAnsi="Verdana" w:cs="MyriadPro-Regular"/>
          <w:b/>
          <w:bCs/>
          <w:color w:val="71AC34"/>
        </w:rPr>
        <w:t xml:space="preserve"> 2023</w:t>
      </w:r>
      <w:r w:rsidR="00B15527" w:rsidRPr="007556AA">
        <w:rPr>
          <w:rFonts w:ascii="Verdana" w:hAnsi="Verdana" w:cs="MyriadPro-Regular"/>
          <w:color w:val="71AC34"/>
        </w:rPr>
        <w:t xml:space="preserve"> an unser Sekretariat: 079 714 15 95 oder </w:t>
      </w:r>
    </w:p>
    <w:p w14:paraId="1017FEEF" w14:textId="254C3BCF" w:rsidR="00B15527" w:rsidRPr="007556AA" w:rsidRDefault="00B15527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  <w:r w:rsidRPr="007556AA">
        <w:rPr>
          <w:rFonts w:ascii="Verdana" w:hAnsi="Verdana" w:cs="MyriadPro-Regular"/>
          <w:color w:val="71AC34"/>
        </w:rPr>
        <w:t>sekretariat@kapelle-kehrsiten.ch</w:t>
      </w:r>
    </w:p>
    <w:p w14:paraId="039BDD69" w14:textId="77777777" w:rsidR="00B15527" w:rsidRPr="007556AA" w:rsidRDefault="00B15527" w:rsidP="00B15527">
      <w:pPr>
        <w:pStyle w:val="EinfAbs"/>
        <w:spacing w:line="276" w:lineRule="auto"/>
        <w:rPr>
          <w:rFonts w:ascii="Verdana" w:hAnsi="Verdana" w:cs="MyriadPro-Regular"/>
          <w:color w:val="71AC34"/>
        </w:rPr>
      </w:pPr>
    </w:p>
    <w:p w14:paraId="00CA94CB" w14:textId="0E2DF9BB" w:rsidR="005D4685" w:rsidRPr="003470B0" w:rsidRDefault="00B15527" w:rsidP="005D4685">
      <w:pPr>
        <w:pStyle w:val="EinfAbs"/>
        <w:spacing w:line="276" w:lineRule="auto"/>
        <w:rPr>
          <w:rFonts w:ascii="Verdana" w:hAnsi="Verdana" w:cs="MyriadPro-Regular"/>
          <w:b/>
          <w:bCs/>
          <w:color w:val="71AC34"/>
          <w:sz w:val="28"/>
          <w:szCs w:val="28"/>
        </w:rPr>
      </w:pPr>
      <w:r w:rsidRPr="007556AA">
        <w:rPr>
          <w:rFonts w:ascii="Verdana" w:hAnsi="Verdana" w:cs="MyriadPro-Regular"/>
          <w:color w:val="71AC34"/>
        </w:rPr>
        <w:t xml:space="preserve">Für Beiträge an das Kuchenbuffet bedanken wir uns schon jetzt </w:t>
      </w:r>
      <w:r w:rsidR="005704B5">
        <w:rPr>
          <w:rFonts w:ascii="Verdana" w:hAnsi="Verdana" w:cs="MyriadPro-Regular"/>
          <w:color w:val="71AC34"/>
        </w:rPr>
        <w:t xml:space="preserve">ganz </w:t>
      </w:r>
      <w:r w:rsidRPr="007556AA">
        <w:rPr>
          <w:rFonts w:ascii="Verdana" w:hAnsi="Verdana" w:cs="MyriadPro-Regular"/>
          <w:color w:val="71AC34"/>
        </w:rPr>
        <w:t>herzlich.</w:t>
      </w:r>
    </w:p>
    <w:sectPr w:rsidR="005D4685" w:rsidRPr="003470B0" w:rsidSect="007A21C6">
      <w:headerReference w:type="default" r:id="rId7"/>
      <w:pgSz w:w="11906" w:h="16838" w:code="9"/>
      <w:pgMar w:top="2665" w:right="680" w:bottom="680" w:left="680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6767" w14:textId="77777777" w:rsidR="00E01F95" w:rsidRDefault="00E01F95" w:rsidP="00E90AC2">
      <w:r>
        <w:separator/>
      </w:r>
    </w:p>
  </w:endnote>
  <w:endnote w:type="continuationSeparator" w:id="0">
    <w:p w14:paraId="59FDFEF4" w14:textId="77777777" w:rsidR="00E01F95" w:rsidRDefault="00E01F95" w:rsidP="00E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D3F1" w14:textId="77777777" w:rsidR="00E01F95" w:rsidRDefault="00E01F95" w:rsidP="00E90AC2">
      <w:r>
        <w:separator/>
      </w:r>
    </w:p>
  </w:footnote>
  <w:footnote w:type="continuationSeparator" w:id="0">
    <w:p w14:paraId="76FED18A" w14:textId="77777777" w:rsidR="00E01F95" w:rsidRDefault="00E01F95" w:rsidP="00E9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37F8" w14:textId="534AE5E7" w:rsidR="00774DD7" w:rsidRPr="009E7D78" w:rsidRDefault="00197FF9" w:rsidP="00197FF9">
    <w:pPr>
      <w:pStyle w:val="EinfAbs"/>
      <w:spacing w:line="276" w:lineRule="auto"/>
      <w:rPr>
        <w:rFonts w:ascii="Verdana" w:hAnsi="Verdana"/>
        <w:color w:val="007832"/>
        <w:sz w:val="38"/>
        <w:szCs w:val="38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E0AB7" wp14:editId="18F67F8D">
              <wp:simplePos x="0" y="0"/>
              <wp:positionH relativeFrom="column">
                <wp:posOffset>-106045</wp:posOffset>
              </wp:positionH>
              <wp:positionV relativeFrom="paragraph">
                <wp:posOffset>-69850</wp:posOffset>
              </wp:positionV>
              <wp:extent cx="5271770" cy="1160145"/>
              <wp:effectExtent l="0" t="0" r="0" b="825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1770" cy="1160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69026DA" w14:textId="6A86B10D" w:rsidR="00197FF9" w:rsidRDefault="001679A4" w:rsidP="00197FF9">
                          <w:pPr>
                            <w:pStyle w:val="EinfAbs"/>
                            <w:spacing w:line="240" w:lineRule="auto"/>
                            <w:rPr>
                              <w:rFonts w:ascii="Verdana" w:hAnsi="Verdana" w:cs="MyriadPro-Bold"/>
                              <w:b/>
                              <w:bCs/>
                              <w:color w:val="71AC34"/>
                              <w:sz w:val="76"/>
                              <w:szCs w:val="7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MyriadPro-Bold"/>
                              <w:b/>
                              <w:bCs/>
                              <w:color w:val="71AC34"/>
                              <w:sz w:val="76"/>
                              <w:szCs w:val="76"/>
                            </w:rPr>
                            <w:t>Oekumenisches</w:t>
                          </w:r>
                          <w:proofErr w:type="spellEnd"/>
                        </w:p>
                        <w:p w14:paraId="4C432F24" w14:textId="6DDDB09C" w:rsidR="001679A4" w:rsidRPr="001679A4" w:rsidRDefault="001679A4" w:rsidP="001679A4">
                          <w:pPr>
                            <w:pStyle w:val="EinfAbs"/>
                            <w:spacing w:line="240" w:lineRule="auto"/>
                            <w:rPr>
                              <w:rFonts w:ascii="Verdana" w:hAnsi="Verdana" w:cs="MyriadPro-Bold"/>
                              <w:b/>
                              <w:bCs/>
                              <w:color w:val="006600"/>
                              <w:sz w:val="56"/>
                              <w:szCs w:val="56"/>
                            </w:rPr>
                          </w:pPr>
                          <w:r w:rsidRPr="001679A4">
                            <w:rPr>
                              <w:rFonts w:ascii="Verdana" w:hAnsi="Verdana" w:cs="MyriadPro-Bold"/>
                              <w:b/>
                              <w:bCs/>
                              <w:color w:val="006600"/>
                              <w:sz w:val="56"/>
                              <w:szCs w:val="56"/>
                            </w:rPr>
                            <w:t>Suppenessen</w:t>
                          </w:r>
                        </w:p>
                        <w:p w14:paraId="132F823E" w14:textId="77777777" w:rsidR="00197FF9" w:rsidRPr="007B3D51" w:rsidRDefault="00197FF9" w:rsidP="00197FF9">
                          <w:pPr>
                            <w:pStyle w:val="Kopfzeile"/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</w:pPr>
                          <w:r w:rsidRPr="009E7D78"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  <w:t xml:space="preserve">Für klein und </w:t>
                          </w:r>
                          <w:proofErr w:type="spellStart"/>
                          <w:r w:rsidRPr="009E7D78"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  <w:t>gross</w:t>
                          </w:r>
                          <w:proofErr w:type="spellEnd"/>
                          <w:r w:rsidRPr="009E7D78"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  <w:t xml:space="preserve">, </w:t>
                          </w:r>
                          <w:proofErr w:type="spellStart"/>
                          <w:r w:rsidRPr="009E7D78"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  <w:t>jung</w:t>
                          </w:r>
                          <w:proofErr w:type="spellEnd"/>
                          <w:r w:rsidRPr="009E7D78">
                            <w:rPr>
                              <w:rFonts w:ascii="Verdana" w:hAnsi="Verdana" w:cs="MyriadPro-Bold"/>
                              <w:b/>
                              <w:bCs/>
                              <w:color w:val="007832"/>
                              <w:sz w:val="38"/>
                              <w:szCs w:val="38"/>
                            </w:rPr>
                            <w:t xml:space="preserve"> und alt</w:t>
                          </w:r>
                        </w:p>
                        <w:p w14:paraId="20A4408B" w14:textId="77777777" w:rsidR="00197FF9" w:rsidRPr="009F65B6" w:rsidRDefault="00197FF9" w:rsidP="00197FF9">
                          <w:pPr>
                            <w:pStyle w:val="EinfAbs"/>
                            <w:spacing w:line="240" w:lineRule="auto"/>
                            <w:rPr>
                              <w:rFonts w:ascii="Verdana" w:hAnsi="Verdana"/>
                              <w:noProof/>
                              <w:color w:val="71AC34"/>
                              <w:sz w:val="76"/>
                              <w:szCs w:val="76"/>
                              <w:lang w:eastAsia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E0AB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8.35pt;margin-top:-5.5pt;width:415.1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eXzFAIAADIEAAAOAAAAZHJzL2Uyb0RvYy54bWysU11v2jAUfZ+0/2D5fYQgKGtEqFgrpkmo&#10;rUSnPhvHJpFsX882JOzX79oJhXV7mvbi3K9c33vO8eKu04ochfMNmJLmozElwnCoGrMv6feX9afP&#10;lPjATMUUGFHSk/D0bvnxw6K1hZhADaoSjmAT44vWlrQOwRZZ5nktNPMjsMJgUoLTLKDr9lnlWIvd&#10;tcom4/FN1oKrrAMuvMfoQ5+ky9RfSsHDk5ReBKJKirOFdLp07uKZLRes2Dtm64YPY7B/mEKzxuCl&#10;b60eWGDk4Jo/WumGO/Agw4iDzkDKhou0A26Tj99ts62ZFWkXBMfbN5j8/2vLH49b++xI6L5AhwRG&#10;QFrrC4/BuE8nnY5fnJRgHiE8vcEmukA4BmeTeT6fY4pjLs9vxvl0Fvtkl9+t8+GrAE2iUVKHvCS4&#10;2HHjQ196Lom3GVg3SiVulPktgD37iEjkDn9fJo5W6HbdsMYOqhNu56An3lu+bnCCDfPhmTlkGqdG&#10;9YYnPKSCtqQwWJTU4H7+LR7rkQDMUtKickrqfxyYE5Sobwapuc2n0yi15Exn8wk67jqzu86Yg74H&#10;FGeO78TyZMb6oM6mdKBfUeSreCummOF4d0nD2bwPvZ7xkXCxWqUiFJdlYWO2lsfWEcKI70v3ypwd&#10;SAjI3yOcNcaKd1z0tT34q0MA2SSiIsA9qkhwdFCYierhEUXlX/up6vLUl78AAAD//wMAUEsDBBQA&#10;BgAIAAAAIQAEEoqk3gAAAAsBAAAPAAAAZHJzL2Rvd25yZXYueG1sTI/BTsMwDIbvSLxDZCRuWxJg&#10;6yhNJwTiCmKwSdyyxmsrGqdqsrW8Pd4Jbrb86ff3F+vJd+KEQ2wDGdBzBQKpCq6l2sDnx8tsBSIm&#10;S852gdDAD0ZYl5cXhc1dGOkdT5tUCw6hmFsDTUp9LmWsGvQ2zkOPxLdDGLxNvA61dIMdOdx38kap&#10;pfS2Jf7Q2B6fGqy+N0dvYPt6+Nrdqbf62S/6MUxKkr+XxlxfTY8PIBJO6Q+Gsz6rQ8lO+3AkF0Vn&#10;YKaXGaPnQXMpJlb6dgFiz2imM5BlIf93KH8BAAD//wMAUEsBAi0AFAAGAAgAAAAhALaDOJL+AAAA&#10;4QEAABMAAAAAAAAAAAAAAAAAAAAAAFtDb250ZW50X1R5cGVzXS54bWxQSwECLQAUAAYACAAAACEA&#10;OP0h/9YAAACUAQAACwAAAAAAAAAAAAAAAAAvAQAAX3JlbHMvLnJlbHNQSwECLQAUAAYACAAAACEA&#10;dN3l8xQCAAAyBAAADgAAAAAAAAAAAAAAAAAuAgAAZHJzL2Uyb0RvYy54bWxQSwECLQAUAAYACAAA&#10;ACEABBKKpN4AAAALAQAADwAAAAAAAAAAAAAAAABuBAAAZHJzL2Rvd25yZXYueG1sUEsFBgAAAAAE&#10;AAQA8wAAAHkFAAAAAA==&#10;" filled="f" stroked="f">
              <v:textbox>
                <w:txbxContent>
                  <w:p w14:paraId="769026DA" w14:textId="6A86B10D" w:rsidR="00197FF9" w:rsidRDefault="001679A4" w:rsidP="00197FF9">
                    <w:pPr>
                      <w:pStyle w:val="EinfAbs"/>
                      <w:spacing w:line="240" w:lineRule="auto"/>
                      <w:rPr>
                        <w:rFonts w:ascii="Verdana" w:hAnsi="Verdana" w:cs="MyriadPro-Bold"/>
                        <w:b/>
                        <w:bCs/>
                        <w:color w:val="71AC34"/>
                        <w:sz w:val="76"/>
                        <w:szCs w:val="76"/>
                      </w:rPr>
                    </w:pPr>
                    <w:proofErr w:type="spellStart"/>
                    <w:r>
                      <w:rPr>
                        <w:rFonts w:ascii="Verdana" w:hAnsi="Verdana" w:cs="MyriadPro-Bold"/>
                        <w:b/>
                        <w:bCs/>
                        <w:color w:val="71AC34"/>
                        <w:sz w:val="76"/>
                        <w:szCs w:val="76"/>
                      </w:rPr>
                      <w:t>Oekumenisches</w:t>
                    </w:r>
                    <w:proofErr w:type="spellEnd"/>
                  </w:p>
                  <w:p w14:paraId="4C432F24" w14:textId="6DDDB09C" w:rsidR="001679A4" w:rsidRPr="001679A4" w:rsidRDefault="001679A4" w:rsidP="001679A4">
                    <w:pPr>
                      <w:pStyle w:val="EinfAbs"/>
                      <w:spacing w:line="240" w:lineRule="auto"/>
                      <w:rPr>
                        <w:rFonts w:ascii="Verdana" w:hAnsi="Verdana" w:cs="MyriadPro-Bold"/>
                        <w:b/>
                        <w:bCs/>
                        <w:color w:val="006600"/>
                        <w:sz w:val="56"/>
                        <w:szCs w:val="56"/>
                      </w:rPr>
                    </w:pPr>
                    <w:r w:rsidRPr="001679A4">
                      <w:rPr>
                        <w:rFonts w:ascii="Verdana" w:hAnsi="Verdana" w:cs="MyriadPro-Bold"/>
                        <w:b/>
                        <w:bCs/>
                        <w:color w:val="006600"/>
                        <w:sz w:val="56"/>
                        <w:szCs w:val="56"/>
                      </w:rPr>
                      <w:t>Suppenessen</w:t>
                    </w:r>
                  </w:p>
                  <w:p w14:paraId="132F823E" w14:textId="77777777" w:rsidR="00197FF9" w:rsidRPr="007B3D51" w:rsidRDefault="00197FF9" w:rsidP="00197FF9">
                    <w:pPr>
                      <w:pStyle w:val="Kopfzeile"/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</w:pPr>
                    <w:r w:rsidRPr="009E7D78"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  <w:t xml:space="preserve">Für klein und </w:t>
                    </w:r>
                    <w:proofErr w:type="spellStart"/>
                    <w:r w:rsidRPr="009E7D78"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  <w:t>gross</w:t>
                    </w:r>
                    <w:proofErr w:type="spellEnd"/>
                    <w:r w:rsidRPr="009E7D78"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  <w:t xml:space="preserve">, </w:t>
                    </w:r>
                    <w:proofErr w:type="spellStart"/>
                    <w:r w:rsidRPr="009E7D78"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  <w:t>jung</w:t>
                    </w:r>
                    <w:proofErr w:type="spellEnd"/>
                    <w:r w:rsidRPr="009E7D78">
                      <w:rPr>
                        <w:rFonts w:ascii="Verdana" w:hAnsi="Verdana" w:cs="MyriadPro-Bold"/>
                        <w:b/>
                        <w:bCs/>
                        <w:color w:val="007832"/>
                        <w:sz w:val="38"/>
                        <w:szCs w:val="38"/>
                      </w:rPr>
                      <w:t xml:space="preserve"> und alt</w:t>
                    </w:r>
                  </w:p>
                  <w:p w14:paraId="20A4408B" w14:textId="77777777" w:rsidR="00197FF9" w:rsidRPr="009F65B6" w:rsidRDefault="00197FF9" w:rsidP="00197FF9">
                    <w:pPr>
                      <w:pStyle w:val="EinfAbs"/>
                      <w:spacing w:line="240" w:lineRule="auto"/>
                      <w:rPr>
                        <w:rFonts w:ascii="Verdana" w:hAnsi="Verdana"/>
                        <w:noProof/>
                        <w:color w:val="71AC34"/>
                        <w:sz w:val="76"/>
                        <w:szCs w:val="76"/>
                        <w:lang w:eastAsia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DD7" w:rsidRPr="00315D4E">
      <w:rPr>
        <w:rFonts w:ascii="Verdana" w:hAnsi="Verdana"/>
        <w:noProof/>
        <w:sz w:val="76"/>
        <w:szCs w:val="76"/>
        <w:lang w:val="de-CH" w:eastAsia="de-CH"/>
      </w:rPr>
      <w:drawing>
        <wp:anchor distT="0" distB="0" distL="114300" distR="114300" simplePos="0" relativeHeight="251657216" behindDoc="0" locked="0" layoutInCell="1" allowOverlap="1" wp14:anchorId="5A0A8EB2" wp14:editId="7B62BDBC">
          <wp:simplePos x="0" y="0"/>
          <wp:positionH relativeFrom="column">
            <wp:posOffset>5166995</wp:posOffset>
          </wp:positionH>
          <wp:positionV relativeFrom="paragraph">
            <wp:posOffset>-172085</wp:posOffset>
          </wp:positionV>
          <wp:extent cx="1683385" cy="1542415"/>
          <wp:effectExtent l="0" t="0" r="0" b="0"/>
          <wp:wrapTight wrapText="bothSides">
            <wp:wrapPolygon edited="0">
              <wp:start x="8474" y="1779"/>
              <wp:lineTo x="1630" y="4980"/>
              <wp:lineTo x="1304" y="6758"/>
              <wp:lineTo x="3911" y="8181"/>
              <wp:lineTo x="3911" y="9604"/>
              <wp:lineTo x="5541" y="13872"/>
              <wp:lineTo x="5866" y="15295"/>
              <wp:lineTo x="8474" y="19208"/>
              <wp:lineTo x="9452" y="19919"/>
              <wp:lineTo x="11407" y="19919"/>
              <wp:lineTo x="12059" y="19208"/>
              <wp:lineTo x="15318" y="13872"/>
              <wp:lineTo x="16948" y="8893"/>
              <wp:lineTo x="16948" y="8181"/>
              <wp:lineTo x="19881" y="6758"/>
              <wp:lineTo x="19229" y="4980"/>
              <wp:lineTo x="12059" y="1779"/>
              <wp:lineTo x="8474" y="1779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pellgemeinde-Kehrsiten-Logo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E2B"/>
    <w:rsid w:val="0000006D"/>
    <w:rsid w:val="00097993"/>
    <w:rsid w:val="001679A4"/>
    <w:rsid w:val="00197FF9"/>
    <w:rsid w:val="00205D8F"/>
    <w:rsid w:val="002075F5"/>
    <w:rsid w:val="00253C67"/>
    <w:rsid w:val="00257560"/>
    <w:rsid w:val="002904A6"/>
    <w:rsid w:val="00315D4E"/>
    <w:rsid w:val="003470B0"/>
    <w:rsid w:val="003543DF"/>
    <w:rsid w:val="003551E3"/>
    <w:rsid w:val="003640FB"/>
    <w:rsid w:val="003C02F3"/>
    <w:rsid w:val="00414827"/>
    <w:rsid w:val="004A1696"/>
    <w:rsid w:val="004A7186"/>
    <w:rsid w:val="004F0D4A"/>
    <w:rsid w:val="0052429B"/>
    <w:rsid w:val="005704B5"/>
    <w:rsid w:val="005732B8"/>
    <w:rsid w:val="005D4685"/>
    <w:rsid w:val="00601775"/>
    <w:rsid w:val="00605398"/>
    <w:rsid w:val="0067027F"/>
    <w:rsid w:val="006C3BAF"/>
    <w:rsid w:val="00731379"/>
    <w:rsid w:val="00740591"/>
    <w:rsid w:val="007556AA"/>
    <w:rsid w:val="00774DD7"/>
    <w:rsid w:val="007A21C6"/>
    <w:rsid w:val="007E7E2B"/>
    <w:rsid w:val="0086278F"/>
    <w:rsid w:val="00891C33"/>
    <w:rsid w:val="008F4E08"/>
    <w:rsid w:val="00960664"/>
    <w:rsid w:val="009E7D78"/>
    <w:rsid w:val="00A2051B"/>
    <w:rsid w:val="00A360EC"/>
    <w:rsid w:val="00A75F4C"/>
    <w:rsid w:val="00AF6A34"/>
    <w:rsid w:val="00B13854"/>
    <w:rsid w:val="00B15527"/>
    <w:rsid w:val="00B168A3"/>
    <w:rsid w:val="00B66DEC"/>
    <w:rsid w:val="00B737C5"/>
    <w:rsid w:val="00C40F16"/>
    <w:rsid w:val="00CC2728"/>
    <w:rsid w:val="00D15D45"/>
    <w:rsid w:val="00D96506"/>
    <w:rsid w:val="00E01F95"/>
    <w:rsid w:val="00E90AC2"/>
    <w:rsid w:val="00E9347A"/>
    <w:rsid w:val="00EF38F1"/>
    <w:rsid w:val="00EF64E1"/>
    <w:rsid w:val="00F006B8"/>
    <w:rsid w:val="00F14087"/>
    <w:rsid w:val="00F24EFF"/>
    <w:rsid w:val="00F80A86"/>
    <w:rsid w:val="00F90FEA"/>
    <w:rsid w:val="00F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BADD3E4"/>
  <w14:defaultImageDpi w14:val="300"/>
  <w15:docId w15:val="{0EA9EB42-F4B7-406C-BB0A-C380146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next w:val="Blocktext"/>
    <w:rPr>
      <w:rFonts w:ascii="Arial" w:hAnsi="Arial"/>
      <w:sz w:val="20"/>
      <w:lang w:val="de-CH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A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AC2"/>
    <w:rPr>
      <w:rFonts w:ascii="Lucida Grande" w:hAnsi="Lucida Grande" w:cs="Lucida Grande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90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0AC2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90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0AC2"/>
    <w:rPr>
      <w:sz w:val="24"/>
      <w:lang w:val="de-DE" w:eastAsia="de-DE"/>
    </w:rPr>
  </w:style>
  <w:style w:type="paragraph" w:customStyle="1" w:styleId="EinfAbs">
    <w:name w:val="[Einf. Abs.]"/>
    <w:basedOn w:val="Standard"/>
    <w:uiPriority w:val="99"/>
    <w:rsid w:val="00E90A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D965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TRIART GmbH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Ryser</dc:creator>
  <cp:lastModifiedBy>Petra Barmettler</cp:lastModifiedBy>
  <cp:revision>12</cp:revision>
  <cp:lastPrinted>2019-06-12T08:54:00Z</cp:lastPrinted>
  <dcterms:created xsi:type="dcterms:W3CDTF">2020-02-04T09:52:00Z</dcterms:created>
  <dcterms:modified xsi:type="dcterms:W3CDTF">2023-01-28T09:38:00Z</dcterms:modified>
</cp:coreProperties>
</file>