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C3B96" w14:textId="77777777" w:rsidR="00664E66" w:rsidRPr="001222B9" w:rsidRDefault="00664E66" w:rsidP="000B5CBB">
      <w:pPr>
        <w:tabs>
          <w:tab w:val="left" w:pos="6405"/>
        </w:tabs>
        <w:spacing w:after="352" w:line="259" w:lineRule="auto"/>
        <w:ind w:left="-983" w:right="-956" w:firstLine="0"/>
        <w:rPr>
          <w:sz w:val="22"/>
        </w:rPr>
      </w:pPr>
    </w:p>
    <w:p w14:paraId="6F46A19C" w14:textId="77777777" w:rsidR="00664E66" w:rsidRPr="00BC2E34" w:rsidRDefault="004F627C">
      <w:pPr>
        <w:spacing w:after="21" w:line="259" w:lineRule="auto"/>
        <w:ind w:left="0" w:firstLine="0"/>
        <w:rPr>
          <w:color w:val="BF8F00" w:themeColor="accent4" w:themeShade="BF"/>
          <w:sz w:val="22"/>
        </w:rPr>
      </w:pPr>
      <w:r w:rsidRPr="00BC2E34">
        <w:rPr>
          <w:b/>
          <w:color w:val="BF8F00" w:themeColor="accent4" w:themeShade="BF"/>
          <w:sz w:val="22"/>
        </w:rPr>
        <w:t>BENUTZUNGSREGLEMENT DER KAPELLE KEHRSITEN</w:t>
      </w:r>
    </w:p>
    <w:p w14:paraId="03B2DFC0" w14:textId="77777777" w:rsidR="00664E66" w:rsidRPr="001222B9" w:rsidRDefault="00664E66">
      <w:pPr>
        <w:spacing w:after="18" w:line="259" w:lineRule="auto"/>
        <w:ind w:left="0" w:firstLine="0"/>
        <w:rPr>
          <w:sz w:val="22"/>
        </w:rPr>
      </w:pPr>
    </w:p>
    <w:p w14:paraId="003E88D1" w14:textId="4BD99AB8" w:rsidR="00664E66" w:rsidRPr="001222B9" w:rsidRDefault="00A83274">
      <w:pPr>
        <w:pStyle w:val="berschrift1"/>
        <w:ind w:left="324" w:hanging="339"/>
        <w:rPr>
          <w:sz w:val="22"/>
        </w:rPr>
      </w:pPr>
      <w:r w:rsidRPr="00BC2E34">
        <w:rPr>
          <w:color w:val="BF8F00" w:themeColor="accent4" w:themeShade="BF"/>
          <w:sz w:val="22"/>
        </w:rPr>
        <w:t>Grundsätzliches</w:t>
      </w:r>
    </w:p>
    <w:p w14:paraId="7A137903" w14:textId="77777777" w:rsidR="00664E66" w:rsidRPr="001222B9" w:rsidRDefault="00A83274" w:rsidP="001222B9">
      <w:pPr>
        <w:ind w:left="709" w:right="222" w:hanging="440"/>
        <w:rPr>
          <w:sz w:val="22"/>
        </w:rPr>
      </w:pPr>
      <w:r w:rsidRPr="001222B9">
        <w:rPr>
          <w:sz w:val="22"/>
        </w:rPr>
        <w:t>1.1 Die Kapelle ist ein Sakralraum, gew</w:t>
      </w:r>
      <w:r w:rsidR="001222B9">
        <w:rPr>
          <w:sz w:val="22"/>
        </w:rPr>
        <w:t xml:space="preserve">eiht und für den Gottesdienst </w:t>
      </w:r>
      <w:r w:rsidRPr="001222B9">
        <w:rPr>
          <w:sz w:val="22"/>
        </w:rPr>
        <w:t>bestimmt. Im Tabernakel ist das «A</w:t>
      </w:r>
      <w:r w:rsidR="001222B9">
        <w:rPr>
          <w:sz w:val="22"/>
        </w:rPr>
        <w:t xml:space="preserve">llerheiligste Altarsakrament» </w:t>
      </w:r>
      <w:r w:rsidRPr="001222B9">
        <w:rPr>
          <w:sz w:val="22"/>
        </w:rPr>
        <w:t xml:space="preserve">aufbewahrt. Es ist ein Ort des Gebetes und der Besinnung. </w:t>
      </w:r>
    </w:p>
    <w:p w14:paraId="5816660B" w14:textId="77777777" w:rsidR="00664E66" w:rsidRPr="001222B9" w:rsidRDefault="00664E66">
      <w:pPr>
        <w:spacing w:after="21" w:line="259" w:lineRule="auto"/>
        <w:ind w:left="0" w:firstLine="0"/>
        <w:rPr>
          <w:sz w:val="22"/>
        </w:rPr>
      </w:pPr>
    </w:p>
    <w:p w14:paraId="6E55A942" w14:textId="77777777" w:rsidR="00664E66" w:rsidRPr="001222B9" w:rsidRDefault="00A83274" w:rsidP="001222B9">
      <w:pPr>
        <w:ind w:left="709" w:right="222" w:hanging="440"/>
        <w:rPr>
          <w:sz w:val="22"/>
        </w:rPr>
      </w:pPr>
      <w:r w:rsidRPr="001222B9">
        <w:rPr>
          <w:sz w:val="22"/>
        </w:rPr>
        <w:t xml:space="preserve">1.2 Der Gottesdienstraum darf </w:t>
      </w:r>
      <w:r w:rsidR="001222B9">
        <w:rPr>
          <w:sz w:val="22"/>
        </w:rPr>
        <w:t xml:space="preserve">seiner Zweckbestimmung nicht </w:t>
      </w:r>
      <w:r w:rsidRPr="001222B9">
        <w:rPr>
          <w:sz w:val="22"/>
        </w:rPr>
        <w:t xml:space="preserve">entfremdet werden. </w:t>
      </w:r>
    </w:p>
    <w:p w14:paraId="674B2D14" w14:textId="77777777" w:rsidR="00664E66" w:rsidRPr="001222B9" w:rsidRDefault="00664E66">
      <w:pPr>
        <w:spacing w:after="21" w:line="259" w:lineRule="auto"/>
        <w:ind w:left="0" w:firstLine="0"/>
        <w:rPr>
          <w:sz w:val="22"/>
        </w:rPr>
      </w:pPr>
    </w:p>
    <w:p w14:paraId="4A0D4BE1" w14:textId="77777777" w:rsidR="00664E66" w:rsidRPr="00BC2E34" w:rsidRDefault="00A83274">
      <w:pPr>
        <w:pStyle w:val="berschrift1"/>
        <w:ind w:left="324" w:hanging="339"/>
        <w:rPr>
          <w:color w:val="BF8F00" w:themeColor="accent4" w:themeShade="BF"/>
          <w:sz w:val="22"/>
        </w:rPr>
      </w:pPr>
      <w:r w:rsidRPr="00BC2E34">
        <w:rPr>
          <w:color w:val="BF8F00" w:themeColor="accent4" w:themeShade="BF"/>
          <w:sz w:val="22"/>
        </w:rPr>
        <w:t xml:space="preserve">Termine </w:t>
      </w:r>
    </w:p>
    <w:p w14:paraId="7B24DAFD" w14:textId="77777777" w:rsidR="00664E66" w:rsidRDefault="00A83274">
      <w:pPr>
        <w:ind w:left="279"/>
        <w:rPr>
          <w:sz w:val="22"/>
        </w:rPr>
      </w:pPr>
      <w:r w:rsidRPr="001222B9">
        <w:rPr>
          <w:sz w:val="22"/>
        </w:rPr>
        <w:t xml:space="preserve">Termine </w:t>
      </w:r>
      <w:r w:rsidR="00FA2A8F">
        <w:rPr>
          <w:sz w:val="22"/>
        </w:rPr>
        <w:t>für</w:t>
      </w:r>
      <w:r w:rsidRPr="001222B9">
        <w:rPr>
          <w:sz w:val="22"/>
        </w:rPr>
        <w:t xml:space="preserve"> gewünschte kirchliche Zeremonien sind mit dem Sekretariat der Kaplanei abz</w:t>
      </w:r>
      <w:r w:rsidR="001126F1">
        <w:rPr>
          <w:sz w:val="22"/>
        </w:rPr>
        <w:t xml:space="preserve">usprechen Tel. </w:t>
      </w:r>
      <w:r w:rsidR="00AB2362">
        <w:rPr>
          <w:sz w:val="22"/>
        </w:rPr>
        <w:t>079 714 15 95</w:t>
      </w:r>
      <w:r w:rsidR="001222B9">
        <w:rPr>
          <w:sz w:val="22"/>
        </w:rPr>
        <w:t xml:space="preserve">; </w:t>
      </w:r>
      <w:hyperlink r:id="rId7" w:history="1">
        <w:r w:rsidR="001222B9" w:rsidRPr="00F20EE9">
          <w:rPr>
            <w:rStyle w:val="Hyperlink"/>
            <w:sz w:val="22"/>
          </w:rPr>
          <w:t>sekretariat@kapelle-kehrsiten.ch</w:t>
        </w:r>
      </w:hyperlink>
    </w:p>
    <w:p w14:paraId="4FF21D76" w14:textId="77777777" w:rsidR="00664E66" w:rsidRPr="001222B9" w:rsidRDefault="00664E66" w:rsidP="00FA2A8F">
      <w:pPr>
        <w:spacing w:after="21" w:line="259" w:lineRule="auto"/>
        <w:ind w:left="284" w:hanging="284"/>
        <w:rPr>
          <w:sz w:val="22"/>
        </w:rPr>
      </w:pPr>
    </w:p>
    <w:p w14:paraId="166113F5" w14:textId="77777777" w:rsidR="00664E66" w:rsidRPr="001222B9" w:rsidRDefault="00A83274">
      <w:pPr>
        <w:pStyle w:val="berschrift1"/>
        <w:ind w:left="324" w:hanging="339"/>
        <w:rPr>
          <w:sz w:val="22"/>
        </w:rPr>
      </w:pPr>
      <w:r w:rsidRPr="00BC2E34">
        <w:rPr>
          <w:color w:val="BF8F00" w:themeColor="accent4" w:themeShade="BF"/>
          <w:sz w:val="22"/>
        </w:rPr>
        <w:t>Kosten</w:t>
      </w:r>
      <w:r w:rsidRPr="001222B9">
        <w:rPr>
          <w:sz w:val="22"/>
        </w:rPr>
        <w:t xml:space="preserve"> </w:t>
      </w:r>
    </w:p>
    <w:p w14:paraId="25475A8C" w14:textId="77777777" w:rsidR="00664E66" w:rsidRPr="001222B9" w:rsidRDefault="00A83274" w:rsidP="001222B9">
      <w:pPr>
        <w:ind w:left="709" w:right="1" w:hanging="435"/>
        <w:rPr>
          <w:sz w:val="22"/>
        </w:rPr>
      </w:pPr>
      <w:r w:rsidRPr="001222B9">
        <w:rPr>
          <w:sz w:val="22"/>
        </w:rPr>
        <w:t>3.1 Für die Benutzung der Ka</w:t>
      </w:r>
      <w:r w:rsidR="001222B9" w:rsidRPr="001222B9">
        <w:rPr>
          <w:sz w:val="22"/>
        </w:rPr>
        <w:t>pe</w:t>
      </w:r>
      <w:r w:rsidR="001222B9">
        <w:rPr>
          <w:sz w:val="22"/>
        </w:rPr>
        <w:t xml:space="preserve">lle wird ein Kostenbeitrag </w:t>
      </w:r>
      <w:r w:rsidR="001222B9" w:rsidRPr="001222B9">
        <w:rPr>
          <w:sz w:val="22"/>
        </w:rPr>
        <w:t>erhoben</w:t>
      </w:r>
      <w:r w:rsidR="001222B9">
        <w:rPr>
          <w:sz w:val="22"/>
        </w:rPr>
        <w:t>. Der Kapellrat legt die Tarife fest.</w:t>
      </w:r>
    </w:p>
    <w:p w14:paraId="3D697DB5" w14:textId="77777777" w:rsidR="00664E66" w:rsidRPr="001222B9" w:rsidRDefault="00664E66">
      <w:pPr>
        <w:spacing w:after="21" w:line="259" w:lineRule="auto"/>
        <w:ind w:left="0" w:firstLine="0"/>
        <w:rPr>
          <w:sz w:val="22"/>
        </w:rPr>
      </w:pPr>
    </w:p>
    <w:p w14:paraId="13086239" w14:textId="77777777" w:rsidR="00664E66" w:rsidRDefault="00A83274" w:rsidP="001222B9">
      <w:pPr>
        <w:ind w:left="709" w:right="222" w:hanging="440"/>
        <w:rPr>
          <w:sz w:val="22"/>
        </w:rPr>
      </w:pPr>
      <w:r w:rsidRPr="001222B9">
        <w:rPr>
          <w:sz w:val="22"/>
        </w:rPr>
        <w:t>3.2 Wenn Sie ihren Wohnsi</w:t>
      </w:r>
      <w:r w:rsidR="001222B9" w:rsidRPr="001222B9">
        <w:rPr>
          <w:sz w:val="22"/>
        </w:rPr>
        <w:t xml:space="preserve">tz in Kehrsiten haben und hier </w:t>
      </w:r>
      <w:r w:rsidRPr="001222B9">
        <w:rPr>
          <w:sz w:val="22"/>
        </w:rPr>
        <w:t xml:space="preserve">Kirchensteuer bezahlen, übernimmt die Kapellgemeinde die Kosten. </w:t>
      </w:r>
    </w:p>
    <w:p w14:paraId="43ACD38A" w14:textId="77777777" w:rsidR="00CE6A21" w:rsidRPr="001222B9" w:rsidRDefault="00CE6A21" w:rsidP="001222B9">
      <w:pPr>
        <w:ind w:left="709" w:right="222" w:hanging="440"/>
        <w:rPr>
          <w:sz w:val="22"/>
        </w:rPr>
      </w:pPr>
    </w:p>
    <w:p w14:paraId="583C1CC3" w14:textId="77777777" w:rsidR="00CE6A21" w:rsidRPr="001222B9" w:rsidRDefault="00CE6A21" w:rsidP="00CE6A21">
      <w:pPr>
        <w:ind w:left="709" w:right="793" w:hanging="440"/>
        <w:rPr>
          <w:sz w:val="22"/>
        </w:rPr>
      </w:pPr>
      <w:r>
        <w:rPr>
          <w:sz w:val="22"/>
        </w:rPr>
        <w:t>3.3</w:t>
      </w:r>
      <w:r w:rsidRPr="001222B9">
        <w:rPr>
          <w:sz w:val="22"/>
        </w:rPr>
        <w:t xml:space="preserve"> Die Kosten für die Benutzung der Kap</w:t>
      </w:r>
      <w:r>
        <w:rPr>
          <w:sz w:val="22"/>
        </w:rPr>
        <w:t xml:space="preserve">elle sind spätestens 20 Tage </w:t>
      </w:r>
      <w:r w:rsidRPr="001222B9">
        <w:rPr>
          <w:sz w:val="22"/>
        </w:rPr>
        <w:t>vor dem Anlass zu begleichen.</w:t>
      </w:r>
      <w:r>
        <w:rPr>
          <w:sz w:val="22"/>
        </w:rPr>
        <w:t xml:space="preserve"> Der Einzahlungsschein folgt </w:t>
      </w:r>
      <w:r w:rsidRPr="001222B9">
        <w:rPr>
          <w:sz w:val="22"/>
        </w:rPr>
        <w:t xml:space="preserve">mit der Bestätigung der Reservation. </w:t>
      </w:r>
    </w:p>
    <w:p w14:paraId="1528578F" w14:textId="77777777" w:rsidR="00664E66" w:rsidRPr="001222B9" w:rsidRDefault="00664E66">
      <w:pPr>
        <w:spacing w:after="21" w:line="259" w:lineRule="auto"/>
        <w:ind w:left="0" w:firstLine="0"/>
        <w:rPr>
          <w:sz w:val="22"/>
        </w:rPr>
      </w:pPr>
    </w:p>
    <w:p w14:paraId="47B3BFF2" w14:textId="77777777" w:rsidR="001222B9" w:rsidRPr="00BC2E34" w:rsidRDefault="001222B9" w:rsidP="001222B9">
      <w:pPr>
        <w:pStyle w:val="berschrift1"/>
        <w:ind w:left="324" w:hanging="339"/>
        <w:rPr>
          <w:color w:val="BF8F00" w:themeColor="accent4" w:themeShade="BF"/>
          <w:sz w:val="22"/>
        </w:rPr>
      </w:pPr>
      <w:r w:rsidRPr="00BC2E34">
        <w:rPr>
          <w:color w:val="BF8F00" w:themeColor="accent4" w:themeShade="BF"/>
          <w:sz w:val="22"/>
        </w:rPr>
        <w:t>Organisation</w:t>
      </w:r>
    </w:p>
    <w:p w14:paraId="2CBECB43" w14:textId="29443A91" w:rsidR="00664E66" w:rsidRDefault="00CE6A21" w:rsidP="00CE6A21">
      <w:pPr>
        <w:ind w:left="709" w:right="222" w:hanging="440"/>
        <w:rPr>
          <w:sz w:val="22"/>
        </w:rPr>
      </w:pPr>
      <w:r>
        <w:rPr>
          <w:sz w:val="22"/>
        </w:rPr>
        <w:t>4.</w:t>
      </w:r>
      <w:r w:rsidR="000C3E7D">
        <w:rPr>
          <w:sz w:val="22"/>
        </w:rPr>
        <w:t>1</w:t>
      </w:r>
      <w:r w:rsidR="00A83274" w:rsidRPr="001222B9">
        <w:rPr>
          <w:sz w:val="22"/>
        </w:rPr>
        <w:t xml:space="preserve"> </w:t>
      </w:r>
      <w:r>
        <w:rPr>
          <w:sz w:val="22"/>
        </w:rPr>
        <w:t xml:space="preserve">Die Kapelle ist für die kirchlichen Zwecke mit Blumen geziert. </w:t>
      </w:r>
      <w:r w:rsidR="00A83274" w:rsidRPr="001222B9">
        <w:rPr>
          <w:sz w:val="22"/>
        </w:rPr>
        <w:t>Zusätzlichen Blumenschmuck organ</w:t>
      </w:r>
      <w:r>
        <w:rPr>
          <w:sz w:val="22"/>
        </w:rPr>
        <w:t xml:space="preserve">isieren die Antragsteller und </w:t>
      </w:r>
      <w:r w:rsidR="00A83274" w:rsidRPr="001222B9">
        <w:rPr>
          <w:sz w:val="22"/>
        </w:rPr>
        <w:t>übernehmen die Kosten. Der Blumensch</w:t>
      </w:r>
      <w:r>
        <w:rPr>
          <w:sz w:val="22"/>
        </w:rPr>
        <w:t xml:space="preserve">muck in der Kapelle verbleibt </w:t>
      </w:r>
      <w:r w:rsidR="00A83274" w:rsidRPr="001222B9">
        <w:rPr>
          <w:sz w:val="22"/>
        </w:rPr>
        <w:t>nach dem Anlass grunds</w:t>
      </w:r>
      <w:r>
        <w:rPr>
          <w:sz w:val="22"/>
        </w:rPr>
        <w:t>ätzlich z</w:t>
      </w:r>
      <w:r w:rsidR="00A83274" w:rsidRPr="001222B9">
        <w:rPr>
          <w:sz w:val="22"/>
        </w:rPr>
        <w:t>u Ehren der</w:t>
      </w:r>
      <w:r>
        <w:rPr>
          <w:sz w:val="22"/>
        </w:rPr>
        <w:t xml:space="preserve"> Muttergottes. Dem Sekretariat ist der Blumenlieferant </w:t>
      </w:r>
      <w:r w:rsidR="00FA2A8F">
        <w:rPr>
          <w:sz w:val="22"/>
        </w:rPr>
        <w:t xml:space="preserve">für die Koordination </w:t>
      </w:r>
      <w:r>
        <w:rPr>
          <w:sz w:val="22"/>
        </w:rPr>
        <w:t>mitzuteilen.</w:t>
      </w:r>
    </w:p>
    <w:p w14:paraId="0EE94627" w14:textId="77777777" w:rsidR="00CE6A21" w:rsidRPr="001222B9" w:rsidRDefault="00CE6A21" w:rsidP="00FA2A8F">
      <w:pPr>
        <w:ind w:left="0" w:right="222" w:firstLine="0"/>
        <w:rPr>
          <w:sz w:val="22"/>
        </w:rPr>
      </w:pPr>
    </w:p>
    <w:p w14:paraId="263504BC" w14:textId="23E9692E" w:rsidR="00664E66" w:rsidRPr="001222B9" w:rsidRDefault="00CE6A21" w:rsidP="00CE6A21">
      <w:pPr>
        <w:ind w:left="709" w:right="222" w:hanging="435"/>
        <w:rPr>
          <w:sz w:val="22"/>
        </w:rPr>
      </w:pPr>
      <w:r>
        <w:rPr>
          <w:sz w:val="22"/>
        </w:rPr>
        <w:t>4.</w:t>
      </w:r>
      <w:r w:rsidR="000C3E7D">
        <w:rPr>
          <w:sz w:val="22"/>
        </w:rPr>
        <w:t>2</w:t>
      </w:r>
      <w:r w:rsidR="00A83274" w:rsidRPr="001222B9">
        <w:rPr>
          <w:sz w:val="22"/>
        </w:rPr>
        <w:t xml:space="preserve"> Die Antragsteller organisieren die Kirc</w:t>
      </w:r>
      <w:r>
        <w:rPr>
          <w:sz w:val="22"/>
        </w:rPr>
        <w:t>henmusik</w:t>
      </w:r>
      <w:r w:rsidR="00FA2A8F">
        <w:rPr>
          <w:sz w:val="22"/>
        </w:rPr>
        <w:t>,</w:t>
      </w:r>
      <w:r>
        <w:rPr>
          <w:sz w:val="22"/>
        </w:rPr>
        <w:t xml:space="preserve"> </w:t>
      </w:r>
      <w:r w:rsidR="00FA2A8F">
        <w:rPr>
          <w:sz w:val="22"/>
        </w:rPr>
        <w:t>sofern gewünscht, selbst</w:t>
      </w:r>
      <w:r>
        <w:rPr>
          <w:sz w:val="22"/>
        </w:rPr>
        <w:t xml:space="preserve"> </w:t>
      </w:r>
      <w:r w:rsidR="00A83274" w:rsidRPr="001222B9">
        <w:rPr>
          <w:sz w:val="22"/>
        </w:rPr>
        <w:t xml:space="preserve">und übernehmen die Kosten. </w:t>
      </w:r>
    </w:p>
    <w:p w14:paraId="5B036D79" w14:textId="77777777" w:rsidR="00664E66" w:rsidRPr="001222B9" w:rsidRDefault="00664E66">
      <w:pPr>
        <w:spacing w:after="33" w:line="259" w:lineRule="auto"/>
        <w:ind w:left="0" w:firstLine="0"/>
        <w:rPr>
          <w:sz w:val="22"/>
        </w:rPr>
      </w:pPr>
    </w:p>
    <w:p w14:paraId="2D8B983F" w14:textId="3722D9BF" w:rsidR="00664E66" w:rsidRPr="001222B9" w:rsidRDefault="00CE6A21" w:rsidP="00CE6A21">
      <w:pPr>
        <w:tabs>
          <w:tab w:val="center" w:pos="3767"/>
          <w:tab w:val="center" w:pos="10135"/>
        </w:tabs>
        <w:spacing w:after="291"/>
        <w:ind w:left="284" w:firstLine="0"/>
        <w:rPr>
          <w:sz w:val="22"/>
        </w:rPr>
      </w:pPr>
      <w:r>
        <w:rPr>
          <w:sz w:val="22"/>
        </w:rPr>
        <w:t>4.</w:t>
      </w:r>
      <w:r w:rsidR="000C3E7D">
        <w:rPr>
          <w:sz w:val="22"/>
        </w:rPr>
        <w:t>3</w:t>
      </w:r>
      <w:r w:rsidR="00A83274" w:rsidRPr="001222B9">
        <w:rPr>
          <w:sz w:val="22"/>
        </w:rPr>
        <w:t xml:space="preserve"> Die Orgelbenützung wird</w:t>
      </w:r>
      <w:r>
        <w:rPr>
          <w:sz w:val="22"/>
        </w:rPr>
        <w:t xml:space="preserve"> nicht zusätzlich verrechnet.</w:t>
      </w:r>
    </w:p>
    <w:p w14:paraId="76220403" w14:textId="77777777" w:rsidR="00664E66" w:rsidRPr="00BC2E34" w:rsidRDefault="00CE6A21">
      <w:pPr>
        <w:pStyle w:val="berschrift1"/>
        <w:numPr>
          <w:ilvl w:val="0"/>
          <w:numId w:val="0"/>
        </w:numPr>
        <w:ind w:left="-5"/>
        <w:rPr>
          <w:color w:val="BF8F00" w:themeColor="accent4" w:themeShade="BF"/>
          <w:sz w:val="22"/>
        </w:rPr>
      </w:pPr>
      <w:r w:rsidRPr="00BC2E34">
        <w:rPr>
          <w:color w:val="BF8F00" w:themeColor="accent4" w:themeShade="BF"/>
          <w:sz w:val="22"/>
        </w:rPr>
        <w:lastRenderedPageBreak/>
        <w:t xml:space="preserve">5. </w:t>
      </w:r>
      <w:r w:rsidR="00A83274" w:rsidRPr="00BC2E34">
        <w:rPr>
          <w:color w:val="BF8F00" w:themeColor="accent4" w:themeShade="BF"/>
          <w:sz w:val="22"/>
        </w:rPr>
        <w:t xml:space="preserve">Fahrzeugverkehr </w:t>
      </w:r>
    </w:p>
    <w:p w14:paraId="1200ECEA" w14:textId="77777777" w:rsidR="00664E66" w:rsidRPr="001222B9" w:rsidRDefault="00CE6A21" w:rsidP="00CE6A21">
      <w:pPr>
        <w:ind w:left="709" w:right="222" w:hanging="440"/>
        <w:rPr>
          <w:sz w:val="22"/>
        </w:rPr>
      </w:pPr>
      <w:r>
        <w:rPr>
          <w:sz w:val="22"/>
        </w:rPr>
        <w:t>5</w:t>
      </w:r>
      <w:r w:rsidR="00A83274" w:rsidRPr="001222B9">
        <w:rPr>
          <w:sz w:val="22"/>
        </w:rPr>
        <w:t>.1 Die Zufahrt zum Dorf Kehrsiten ist mit einem allgemeinen Fahrverbo</w:t>
      </w:r>
      <w:r>
        <w:rPr>
          <w:sz w:val="22"/>
        </w:rPr>
        <w:t xml:space="preserve">t </w:t>
      </w:r>
      <w:r w:rsidR="00A83274" w:rsidRPr="001222B9">
        <w:rPr>
          <w:sz w:val="22"/>
        </w:rPr>
        <w:t>belegt. Bei der Kantonspolizei T</w:t>
      </w:r>
      <w:r>
        <w:rPr>
          <w:sz w:val="22"/>
        </w:rPr>
        <w:t xml:space="preserve">el. 041 / 618 44 66 kann eine </w:t>
      </w:r>
      <w:r w:rsidR="00A83274" w:rsidRPr="001222B9">
        <w:rPr>
          <w:sz w:val="22"/>
        </w:rPr>
        <w:t xml:space="preserve">Sonderbewilligung eingeholt werden. </w:t>
      </w:r>
    </w:p>
    <w:p w14:paraId="488D905E" w14:textId="77777777" w:rsidR="00664E66" w:rsidRPr="001222B9" w:rsidRDefault="00664E66">
      <w:pPr>
        <w:spacing w:after="21" w:line="259" w:lineRule="auto"/>
        <w:ind w:left="0" w:firstLine="0"/>
        <w:rPr>
          <w:sz w:val="22"/>
        </w:rPr>
      </w:pPr>
    </w:p>
    <w:p w14:paraId="79E84B4C" w14:textId="77777777" w:rsidR="00664E66" w:rsidRPr="001222B9" w:rsidRDefault="00CE6A21" w:rsidP="00CE6A21">
      <w:pPr>
        <w:spacing w:after="21" w:line="259" w:lineRule="auto"/>
        <w:ind w:left="284" w:right="192" w:firstLine="0"/>
        <w:rPr>
          <w:sz w:val="22"/>
        </w:rPr>
      </w:pPr>
      <w:r>
        <w:rPr>
          <w:sz w:val="22"/>
        </w:rPr>
        <w:t>5</w:t>
      </w:r>
      <w:r w:rsidR="00A83274" w:rsidRPr="001222B9">
        <w:rPr>
          <w:sz w:val="22"/>
        </w:rPr>
        <w:t xml:space="preserve">.2 Es ist zu beachten, dass nur einzelne Parkplätze zur Verfügung stehen. </w:t>
      </w:r>
    </w:p>
    <w:p w14:paraId="5F9DAB0D" w14:textId="77777777" w:rsidR="00664E66" w:rsidRPr="001222B9" w:rsidRDefault="00664E66">
      <w:pPr>
        <w:spacing w:after="21" w:line="259" w:lineRule="auto"/>
        <w:ind w:left="0" w:firstLine="0"/>
        <w:rPr>
          <w:sz w:val="22"/>
        </w:rPr>
      </w:pPr>
    </w:p>
    <w:p w14:paraId="3EB80915" w14:textId="77777777" w:rsidR="00664E66" w:rsidRPr="001222B9" w:rsidRDefault="00CE6A21" w:rsidP="00CE6A21">
      <w:pPr>
        <w:ind w:left="709" w:right="143" w:hanging="435"/>
        <w:rPr>
          <w:sz w:val="22"/>
        </w:rPr>
      </w:pPr>
      <w:r>
        <w:rPr>
          <w:sz w:val="22"/>
        </w:rPr>
        <w:t>5.3</w:t>
      </w:r>
      <w:r w:rsidR="00A83274" w:rsidRPr="001222B9">
        <w:rPr>
          <w:sz w:val="22"/>
        </w:rPr>
        <w:t xml:space="preserve"> Kehrsiten ist </w:t>
      </w:r>
      <w:r w:rsidR="00A83274" w:rsidRPr="001222B9">
        <w:rPr>
          <w:b/>
          <w:sz w:val="22"/>
        </w:rPr>
        <w:t>nicht</w:t>
      </w:r>
      <w:r>
        <w:rPr>
          <w:sz w:val="22"/>
        </w:rPr>
        <w:t xml:space="preserve"> per Postauto erreichbar. </w:t>
      </w:r>
      <w:r w:rsidR="00A83274" w:rsidRPr="001222B9">
        <w:rPr>
          <w:sz w:val="22"/>
        </w:rPr>
        <w:t xml:space="preserve">(Wir empfehlen Ihnen </w:t>
      </w:r>
      <w:r>
        <w:rPr>
          <w:sz w:val="22"/>
        </w:rPr>
        <w:t>mit einem Taxidienst Kontakt aufzunehmen).</w:t>
      </w:r>
    </w:p>
    <w:p w14:paraId="35415208" w14:textId="77777777" w:rsidR="00664E66" w:rsidRPr="001222B9" w:rsidRDefault="00664E66">
      <w:pPr>
        <w:spacing w:after="21" w:line="259" w:lineRule="auto"/>
        <w:ind w:left="0" w:firstLine="0"/>
        <w:rPr>
          <w:sz w:val="22"/>
        </w:rPr>
      </w:pPr>
    </w:p>
    <w:p w14:paraId="25F4C9DC" w14:textId="77777777" w:rsidR="00CE6A21" w:rsidRDefault="00CE6A21" w:rsidP="00FA2A8F">
      <w:pPr>
        <w:spacing w:after="0"/>
        <w:ind w:left="709" w:right="1" w:hanging="440"/>
        <w:rPr>
          <w:sz w:val="22"/>
        </w:rPr>
      </w:pPr>
      <w:r>
        <w:rPr>
          <w:sz w:val="22"/>
        </w:rPr>
        <w:t>5</w:t>
      </w:r>
      <w:r w:rsidR="00A83274" w:rsidRPr="001222B9">
        <w:rPr>
          <w:sz w:val="22"/>
        </w:rPr>
        <w:t>.4 In den Monaten Mai – Oktober is</w:t>
      </w:r>
      <w:r w:rsidR="00FA2A8F">
        <w:rPr>
          <w:sz w:val="22"/>
        </w:rPr>
        <w:t>t Kehrsiten</w:t>
      </w:r>
      <w:r w:rsidR="0034318A">
        <w:rPr>
          <w:sz w:val="22"/>
        </w:rPr>
        <w:t>-Dorf</w:t>
      </w:r>
      <w:r w:rsidR="00FA2A8F">
        <w:rPr>
          <w:sz w:val="22"/>
        </w:rPr>
        <w:t xml:space="preserve"> mit Kursschiffen </w:t>
      </w:r>
      <w:r w:rsidR="00A83274" w:rsidRPr="001222B9">
        <w:rPr>
          <w:sz w:val="22"/>
        </w:rPr>
        <w:t xml:space="preserve">erreichbar. </w:t>
      </w:r>
    </w:p>
    <w:p w14:paraId="3AF0C54E" w14:textId="77777777" w:rsidR="00CE6A21" w:rsidRDefault="00CE6A21" w:rsidP="00CE6A21">
      <w:pPr>
        <w:spacing w:after="0"/>
        <w:ind w:left="709" w:right="1383" w:hanging="440"/>
        <w:rPr>
          <w:sz w:val="22"/>
        </w:rPr>
      </w:pPr>
    </w:p>
    <w:p w14:paraId="41CE06A5" w14:textId="77777777" w:rsidR="00CE6A21" w:rsidRDefault="001126F1" w:rsidP="00CE6A21">
      <w:pPr>
        <w:spacing w:after="0"/>
        <w:ind w:left="709" w:right="1383" w:hanging="440"/>
        <w:rPr>
          <w:sz w:val="22"/>
        </w:rPr>
      </w:pPr>
      <w:r>
        <w:rPr>
          <w:sz w:val="22"/>
        </w:rPr>
        <w:t>Das Benutzungsreglement tritt am 1. Januar 2018 in Kraft.</w:t>
      </w:r>
    </w:p>
    <w:p w14:paraId="17E1C275" w14:textId="77777777" w:rsidR="001126F1" w:rsidRDefault="001126F1" w:rsidP="00CE6A21">
      <w:pPr>
        <w:spacing w:after="0"/>
        <w:ind w:left="709" w:right="1383" w:hanging="440"/>
        <w:rPr>
          <w:sz w:val="22"/>
        </w:rPr>
      </w:pPr>
    </w:p>
    <w:p w14:paraId="4AEDC62A" w14:textId="77777777" w:rsidR="001126F1" w:rsidRDefault="001126F1" w:rsidP="00CE6A21">
      <w:pPr>
        <w:spacing w:after="0"/>
        <w:ind w:left="709" w:right="1383" w:hanging="440"/>
        <w:rPr>
          <w:sz w:val="22"/>
        </w:rPr>
      </w:pPr>
    </w:p>
    <w:p w14:paraId="1ED813EC" w14:textId="77777777" w:rsidR="00B01B65" w:rsidRDefault="00B01B65" w:rsidP="00CE6A21">
      <w:pPr>
        <w:spacing w:after="0"/>
        <w:ind w:left="709" w:right="1383" w:hanging="440"/>
        <w:rPr>
          <w:sz w:val="22"/>
        </w:rPr>
      </w:pPr>
      <w:r>
        <w:rPr>
          <w:sz w:val="22"/>
        </w:rPr>
        <w:t>Der Kapellrat</w:t>
      </w:r>
    </w:p>
    <w:p w14:paraId="62811654" w14:textId="77777777" w:rsidR="00B01B65" w:rsidRDefault="00B01B65" w:rsidP="00CE6A21">
      <w:pPr>
        <w:spacing w:after="0"/>
        <w:ind w:left="709" w:right="1383" w:hanging="440"/>
        <w:rPr>
          <w:sz w:val="22"/>
        </w:rPr>
      </w:pPr>
    </w:p>
    <w:p w14:paraId="0D428D4E" w14:textId="22189204" w:rsidR="00CE6A21" w:rsidRDefault="00B01B65" w:rsidP="00CE6A21">
      <w:pPr>
        <w:spacing w:after="0"/>
        <w:ind w:left="709" w:right="1383" w:hanging="440"/>
        <w:rPr>
          <w:sz w:val="22"/>
        </w:rPr>
      </w:pPr>
      <w:r>
        <w:rPr>
          <w:sz w:val="22"/>
        </w:rPr>
        <w:t xml:space="preserve">Kehrsiten, </w:t>
      </w:r>
      <w:r w:rsidR="004E3FF0">
        <w:rPr>
          <w:sz w:val="22"/>
        </w:rPr>
        <w:t>Januar 2021</w:t>
      </w:r>
    </w:p>
    <w:p w14:paraId="4D339552" w14:textId="77777777" w:rsidR="001126F1" w:rsidRPr="001222B9" w:rsidRDefault="001126F1" w:rsidP="00CE6A21">
      <w:pPr>
        <w:spacing w:after="0"/>
        <w:ind w:left="709" w:right="1383" w:hanging="440"/>
        <w:rPr>
          <w:sz w:val="22"/>
        </w:rPr>
      </w:pPr>
    </w:p>
    <w:sectPr w:rsidR="001126F1" w:rsidRPr="001222B9" w:rsidSect="000B5C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416" w:bottom="709" w:left="113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5D399" w14:textId="77777777" w:rsidR="0067262E" w:rsidRDefault="0067262E" w:rsidP="001222B9">
      <w:pPr>
        <w:spacing w:after="0" w:line="240" w:lineRule="auto"/>
      </w:pPr>
      <w:r>
        <w:separator/>
      </w:r>
    </w:p>
  </w:endnote>
  <w:endnote w:type="continuationSeparator" w:id="0">
    <w:p w14:paraId="7798140F" w14:textId="77777777" w:rsidR="0067262E" w:rsidRDefault="0067262E" w:rsidP="00122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ED983" w14:textId="77777777" w:rsidR="00BC2E34" w:rsidRDefault="00BC2E3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6330B" w14:textId="7195981D" w:rsidR="00F0413E" w:rsidRPr="00BC2E34" w:rsidRDefault="00BC2E34">
    <w:pPr>
      <w:pStyle w:val="Fuzeile"/>
      <w:rPr>
        <w:color w:val="BF8F00" w:themeColor="accent4" w:themeShade="BF"/>
        <w:sz w:val="18"/>
        <w:szCs w:val="18"/>
        <w:lang w:val="de-DE"/>
      </w:rPr>
    </w:pPr>
    <w:r>
      <w:rPr>
        <w:color w:val="BF8F00" w:themeColor="accent4" w:themeShade="BF"/>
        <w:sz w:val="18"/>
        <w:szCs w:val="18"/>
        <w:lang w:val="de-DE"/>
      </w:rPr>
      <w:t>20</w:t>
    </w:r>
    <w:r w:rsidR="004E3FF0">
      <w:rPr>
        <w:color w:val="BF8F00" w:themeColor="accent4" w:themeShade="BF"/>
        <w:sz w:val="18"/>
        <w:szCs w:val="18"/>
        <w:lang w:val="de-DE"/>
      </w:rPr>
      <w:t>21 B</w:t>
    </w:r>
    <w:r w:rsidR="00F0413E" w:rsidRPr="00BC2E34">
      <w:rPr>
        <w:color w:val="BF8F00" w:themeColor="accent4" w:themeShade="BF"/>
        <w:sz w:val="18"/>
        <w:szCs w:val="18"/>
        <w:lang w:val="de-DE"/>
      </w:rPr>
      <w:t>enutzungsreglement allgemein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0427C" w14:textId="77777777" w:rsidR="00BC2E34" w:rsidRDefault="00BC2E3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F2703" w14:textId="77777777" w:rsidR="0067262E" w:rsidRDefault="0067262E" w:rsidP="001222B9">
      <w:pPr>
        <w:spacing w:after="0" w:line="240" w:lineRule="auto"/>
      </w:pPr>
      <w:r>
        <w:separator/>
      </w:r>
    </w:p>
  </w:footnote>
  <w:footnote w:type="continuationSeparator" w:id="0">
    <w:p w14:paraId="2BB94545" w14:textId="77777777" w:rsidR="0067262E" w:rsidRDefault="0067262E" w:rsidP="00122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186B3" w14:textId="77777777" w:rsidR="00BC2E34" w:rsidRDefault="00BC2E3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CA1FB" w14:textId="77777777" w:rsidR="001222B9" w:rsidRDefault="00BC2E34" w:rsidP="001222B9">
    <w:pPr>
      <w:pStyle w:val="Kopfzeile"/>
      <w:ind w:left="0" w:firstLine="0"/>
    </w:pPr>
    <w:r>
      <w:rPr>
        <w:noProof/>
      </w:rPr>
      <w:drawing>
        <wp:inline distT="0" distB="0" distL="0" distR="0" wp14:anchorId="07CAD8FF" wp14:editId="0BF35A40">
          <wp:extent cx="908685" cy="1146175"/>
          <wp:effectExtent l="0" t="0" r="571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85A02" w14:textId="77777777" w:rsidR="00BC2E34" w:rsidRDefault="00BC2E3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482E1E"/>
    <w:multiLevelType w:val="hybridMultilevel"/>
    <w:tmpl w:val="BEDCA522"/>
    <w:lvl w:ilvl="0" w:tplc="732A6DE6">
      <w:start w:val="1"/>
      <w:numFmt w:val="decimal"/>
      <w:pStyle w:val="berschrift1"/>
      <w:lvlText w:val="%1."/>
      <w:lvlJc w:val="left"/>
      <w:pPr>
        <w:ind w:left="0"/>
      </w:pPr>
      <w:rPr>
        <w:rFonts w:ascii="Verdana" w:eastAsia="Verdana" w:hAnsi="Verdana" w:cs="Verdana"/>
        <w:b/>
        <w:bCs/>
        <w:i w:val="0"/>
        <w:strike w:val="0"/>
        <w:dstrike w:val="0"/>
        <w:color w:val="BF8F00" w:themeColor="accent4" w:themeShade="B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FA4ED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76B72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4ABA5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76B72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A0A4F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76B72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C4CFD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76B72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EE428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76B72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32C0F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76B72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0800B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76B72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92E0B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/>
        <w:bCs/>
        <w:i w:val="0"/>
        <w:strike w:val="0"/>
        <w:dstrike w:val="0"/>
        <w:color w:val="76B72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E66"/>
    <w:rsid w:val="00006A5F"/>
    <w:rsid w:val="000B5CBB"/>
    <w:rsid w:val="000C3E7D"/>
    <w:rsid w:val="001126F1"/>
    <w:rsid w:val="001222B9"/>
    <w:rsid w:val="0017776D"/>
    <w:rsid w:val="0034318A"/>
    <w:rsid w:val="004464AE"/>
    <w:rsid w:val="004E3FF0"/>
    <w:rsid w:val="004F627C"/>
    <w:rsid w:val="004F6EF5"/>
    <w:rsid w:val="00542C4E"/>
    <w:rsid w:val="00621097"/>
    <w:rsid w:val="00664E66"/>
    <w:rsid w:val="0067262E"/>
    <w:rsid w:val="006A006A"/>
    <w:rsid w:val="006C07DF"/>
    <w:rsid w:val="007A723A"/>
    <w:rsid w:val="007C0058"/>
    <w:rsid w:val="007E5658"/>
    <w:rsid w:val="008703B8"/>
    <w:rsid w:val="00A83274"/>
    <w:rsid w:val="00A964C1"/>
    <w:rsid w:val="00AB2362"/>
    <w:rsid w:val="00B01B65"/>
    <w:rsid w:val="00B05ECE"/>
    <w:rsid w:val="00BB389C"/>
    <w:rsid w:val="00BC2E34"/>
    <w:rsid w:val="00CE6A21"/>
    <w:rsid w:val="00D92F0A"/>
    <w:rsid w:val="00DC5909"/>
    <w:rsid w:val="00EB6830"/>
    <w:rsid w:val="00F0413E"/>
    <w:rsid w:val="00FA2A8F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1D901F"/>
  <w15:docId w15:val="{1911E33C-5724-4AF1-977B-160565EC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6" w:line="283" w:lineRule="auto"/>
      <w:ind w:left="294" w:hanging="10"/>
    </w:pPr>
    <w:rPr>
      <w:rFonts w:ascii="Verdana" w:eastAsia="Verdana" w:hAnsi="Verdana" w:cs="Verdana"/>
      <w:color w:val="000000"/>
      <w:sz w:val="24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numPr>
        <w:numId w:val="1"/>
      </w:numPr>
      <w:spacing w:after="305"/>
      <w:outlineLvl w:val="0"/>
    </w:pPr>
    <w:rPr>
      <w:rFonts w:ascii="Verdana" w:eastAsia="Verdana" w:hAnsi="Verdana" w:cs="Verdana"/>
      <w:b/>
      <w:color w:val="76B727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Verdana" w:eastAsia="Verdana" w:hAnsi="Verdana" w:cs="Verdana"/>
      <w:b/>
      <w:color w:val="76B727"/>
      <w:sz w:val="24"/>
    </w:rPr>
  </w:style>
  <w:style w:type="character" w:styleId="Hyperlink">
    <w:name w:val="Hyperlink"/>
    <w:basedOn w:val="Absatz-Standardschriftart"/>
    <w:uiPriority w:val="99"/>
    <w:unhideWhenUsed/>
    <w:rsid w:val="001222B9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22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22B9"/>
    <w:rPr>
      <w:rFonts w:ascii="Verdana" w:eastAsia="Verdana" w:hAnsi="Verdana" w:cs="Verdana"/>
      <w:color w:val="000000"/>
      <w:sz w:val="24"/>
    </w:rPr>
  </w:style>
  <w:style w:type="paragraph" w:styleId="Fuzeile">
    <w:name w:val="footer"/>
    <w:basedOn w:val="Standard"/>
    <w:link w:val="FuzeileZchn"/>
    <w:uiPriority w:val="99"/>
    <w:unhideWhenUsed/>
    <w:rsid w:val="00122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22B9"/>
    <w:rPr>
      <w:rFonts w:ascii="Verdana" w:eastAsia="Verdana" w:hAnsi="Verdana" w:cs="Verdana"/>
      <w:color w:val="000000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2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2A8F"/>
    <w:rPr>
      <w:rFonts w:ascii="Segoe UI" w:eastAsia="Verdana" w:hAnsi="Segoe UI" w:cs="Segoe UI"/>
      <w:color w:val="000000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464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kretariat@kapelle-kehrsiten.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Brunner AG, Druck und Medien - Vorstufe</dc:creator>
  <cp:keywords/>
  <cp:lastModifiedBy>Sekretariat Kapellgemeinde Kehrsiten</cp:lastModifiedBy>
  <cp:revision>3</cp:revision>
  <cp:lastPrinted>2017-11-01T20:00:00Z</cp:lastPrinted>
  <dcterms:created xsi:type="dcterms:W3CDTF">2020-12-30T14:21:00Z</dcterms:created>
  <dcterms:modified xsi:type="dcterms:W3CDTF">2021-01-05T15:26:00Z</dcterms:modified>
</cp:coreProperties>
</file>